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2B7F12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01BF4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33838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0266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12.201</w:t>
      </w:r>
      <w:r w:rsidR="000D742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01BF4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99A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="00654EFC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Тверской области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F3778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DB4E5D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 20</w:t>
      </w:r>
      <w:r w:rsidR="00101BF4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778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4E5D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805686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3778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D7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DB4E5D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339"/>
      <w:bookmarkEnd w:id="1"/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доходов бюджетов поселений на 20</w:t>
      </w:r>
      <w:r w:rsidR="00F3778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101B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377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37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органы местного самоуправления муниципального образования </w:t>
      </w:r>
      <w:r w:rsidR="00654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Краснохолмский район 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Тверской области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8"/>
        <w:gridCol w:w="7"/>
        <w:gridCol w:w="4387"/>
      </w:tblGrid>
      <w:tr w:rsidR="008741A1" w:rsidRPr="008741A1" w:rsidTr="004F2B8D">
        <w:trPr>
          <w:cantSplit/>
          <w:trHeight w:val="2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поселения</w:t>
            </w:r>
          </w:p>
        </w:tc>
      </w:tr>
      <w:tr w:rsidR="008741A1" w:rsidRPr="008741A1" w:rsidTr="004F2B8D">
        <w:trPr>
          <w:cantSplit/>
          <w:trHeight w:val="76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362A5" w:rsidRPr="008741A1" w:rsidTr="00AC15C7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Default="001362A5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Default="001362A5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1 11 05025 13 0000 120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1 11 05325 13 0000 120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4"/>
              <w:rPr>
                <w:rFonts w:ascii="Times New Roman" w:hAnsi="Times New Roman" w:cs="Times New Roman"/>
              </w:rPr>
            </w:pPr>
            <w:r w:rsidRPr="003723E2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1 11 05075 13 0000 120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D1151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    (за исключением земельных участков)</w:t>
            </w:r>
          </w:p>
        </w:tc>
      </w:tr>
      <w:tr w:rsidR="001362A5" w:rsidRPr="008741A1" w:rsidTr="00D321ED">
        <w:trPr>
          <w:cantSplit/>
          <w:trHeight w:val="164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1 11 07015 13 0000 120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 </w:t>
            </w:r>
          </w:p>
        </w:tc>
      </w:tr>
      <w:tr w:rsidR="00D321ED" w:rsidTr="00D321ED">
        <w:trPr>
          <w:cantSplit/>
          <w:trHeight w:val="164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ED" w:rsidRPr="00D321ED" w:rsidRDefault="00D321ED" w:rsidP="00D3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ED" w:rsidRPr="00D321ED" w:rsidRDefault="00D3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1ED">
              <w:rPr>
                <w:rFonts w:ascii="Times New Roman" w:hAnsi="Times New Roman" w:cs="Times New Roman"/>
                <w:sz w:val="24"/>
                <w:szCs w:val="24"/>
              </w:rPr>
              <w:t>1 11 09045 13 0000 120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1ED" w:rsidRPr="00D321ED" w:rsidRDefault="00D321ED" w:rsidP="00D321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21E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1 13 01995 13 0000 130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1 13  02995 13 0000 130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1 13 02065 13 0000 130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1 14 02053 13 0000 410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1 14 02053 13 0000 440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 а также имущества муниципальных унитарных предприятий, в том числе казенных),  в части реализации материальных запасов по указанному имуществу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1 14 06025 13 0000 430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362A5" w:rsidRPr="008741A1" w:rsidTr="0073690C">
        <w:trPr>
          <w:cantSplit/>
          <w:trHeight w:val="182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1 14 06325 13 0000 430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73690C" w:rsidTr="0073690C">
        <w:trPr>
          <w:cantSplit/>
          <w:trHeight w:val="14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0C" w:rsidRPr="0073690C" w:rsidRDefault="0073690C" w:rsidP="0073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221 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0C" w:rsidRPr="0073690C" w:rsidRDefault="00736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90C">
              <w:rPr>
                <w:rFonts w:ascii="Times New Roman" w:hAnsi="Times New Roman" w:cs="Times New Roman"/>
                <w:sz w:val="24"/>
                <w:szCs w:val="24"/>
              </w:rPr>
              <w:t>1 14 13090 13 0000 410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90C" w:rsidRPr="0073690C" w:rsidRDefault="0073690C" w:rsidP="0073690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690C">
              <w:rPr>
                <w:rFonts w:ascii="Times New Roman" w:hAnsi="Times New Roman" w:cs="Times New Roman"/>
                <w:sz w:val="24"/>
                <w:szCs w:val="24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казны.</w:t>
            </w:r>
          </w:p>
        </w:tc>
      </w:tr>
      <w:tr w:rsidR="00EE3F22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E3F22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1 16 10031 13 0000 140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EE3F22" w:rsidRPr="008741A1" w:rsidTr="00EE3F22">
        <w:trPr>
          <w:cantSplit/>
          <w:trHeight w:val="4552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1 16 10061 13 0000 140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E3F22">
              <w:rPr>
                <w:rFonts w:ascii="Times New Roman" w:hAnsi="Times New Roman" w:cs="Times New Roman"/>
                <w:sz w:val="24"/>
                <w:szCs w:val="24"/>
              </w:rPr>
              <w:t xml:space="preserve"> фонда) </w:t>
            </w:r>
          </w:p>
        </w:tc>
      </w:tr>
      <w:tr w:rsidR="00EE3F22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1 16 10062 13 0000 140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F22" w:rsidRPr="00EE3F22" w:rsidRDefault="00EE3F22" w:rsidP="00EE3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3F2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 а также иные денежные средства, подлежащие зачислению в бюджет городского поселения 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1 17 01050 13 0000 180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1 17 05050 13 0000 180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2 02 15001 13 0000 15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2 02 15002 13 0000 15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1362A5" w:rsidRPr="008741A1" w:rsidTr="003723E2">
        <w:trPr>
          <w:cantSplit/>
          <w:trHeight w:val="5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2 02 19999 13 0000 15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2 02 20077 13 0000 15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 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2 02 20216 13 0000 15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 осуществление дорожной деятельности в отношении автомобильных дорог общего пользования, а также капитального ремонта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2 02 29999 13 0000 15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2 02 35118 13 0000 15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2 02 39999 13 0000 15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2 02 45160 13 0000 15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2 02 49999 13 0000 15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2 04 05099 13 0000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2 07 05030 13 0000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2 19 60010 13 0000 15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1362A5" w:rsidRPr="008741A1" w:rsidTr="007862B6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8741A1" w:rsidRDefault="001362A5" w:rsidP="003723E2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7862B6" w:rsidRDefault="001362A5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1362A5" w:rsidRPr="008741A1" w:rsidTr="004F2B8D">
        <w:trPr>
          <w:cantSplit/>
          <w:trHeight w:val="18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2 08 05000 10 0000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362A5" w:rsidRPr="008741A1" w:rsidTr="004F2B8D">
        <w:trPr>
          <w:cantSplit/>
          <w:trHeight w:val="1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2 08 05000 13 0000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362A5" w:rsidRPr="008741A1" w:rsidTr="004F2B8D">
        <w:trPr>
          <w:cantSplit/>
          <w:trHeight w:val="11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1 17 01050 10 0000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1362A5" w:rsidRPr="008741A1" w:rsidTr="004F2B8D">
        <w:trPr>
          <w:cantSplit/>
          <w:trHeight w:val="14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1 17 01050 13 0000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</w:tbl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7A4" w:rsidRDefault="00AB47A4"/>
    <w:sectPr w:rsidR="00AB47A4" w:rsidSect="00874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A1"/>
    <w:rsid w:val="000D742F"/>
    <w:rsid w:val="00101BF4"/>
    <w:rsid w:val="001362A5"/>
    <w:rsid w:val="00143F5D"/>
    <w:rsid w:val="0014499A"/>
    <w:rsid w:val="00151C6C"/>
    <w:rsid w:val="00174F53"/>
    <w:rsid w:val="001C79CD"/>
    <w:rsid w:val="00233838"/>
    <w:rsid w:val="00252023"/>
    <w:rsid w:val="00270266"/>
    <w:rsid w:val="002B7F12"/>
    <w:rsid w:val="003723E2"/>
    <w:rsid w:val="004D099F"/>
    <w:rsid w:val="004F2B8D"/>
    <w:rsid w:val="005D6093"/>
    <w:rsid w:val="00654EFC"/>
    <w:rsid w:val="0073690C"/>
    <w:rsid w:val="007862B6"/>
    <w:rsid w:val="00805686"/>
    <w:rsid w:val="008741A1"/>
    <w:rsid w:val="00985712"/>
    <w:rsid w:val="009C5557"/>
    <w:rsid w:val="00A00AC1"/>
    <w:rsid w:val="00AB47A4"/>
    <w:rsid w:val="00D11515"/>
    <w:rsid w:val="00D321ED"/>
    <w:rsid w:val="00DB4E5D"/>
    <w:rsid w:val="00EE3F22"/>
    <w:rsid w:val="00F3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362A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D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4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362A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D7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4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3A914-1C22-4CBD-80D5-A3B7B2BF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2019-11-18T08:37:00Z</cp:lastPrinted>
  <dcterms:created xsi:type="dcterms:W3CDTF">2015-11-05T12:59:00Z</dcterms:created>
  <dcterms:modified xsi:type="dcterms:W3CDTF">2019-11-18T08:37:00Z</dcterms:modified>
</cp:coreProperties>
</file>